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7353"/>
      </w:tblGrid>
      <w:tr w:rsidR="00503167" w14:paraId="1FE00944" w14:textId="77777777" w:rsidTr="00503167">
        <w:trPr>
          <w:trHeight w:val="1700"/>
          <w:jc w:val="center"/>
        </w:trPr>
        <w:tc>
          <w:tcPr>
            <w:tcW w:w="3447" w:type="dxa"/>
          </w:tcPr>
          <w:p w14:paraId="066CB157" w14:textId="1BA94ABA" w:rsidR="00503167" w:rsidRDefault="00503167" w:rsidP="00436E88">
            <w:pPr>
              <w:spacing w:after="360"/>
              <w:jc w:val="center"/>
            </w:pPr>
            <w:r>
              <w:rPr>
                <w:noProof/>
              </w:rPr>
              <w:drawing>
                <wp:anchor distT="36576" distB="36576" distL="36576" distR="36576" simplePos="0" relativeHeight="251663360" behindDoc="0" locked="0" layoutInCell="1" allowOverlap="1" wp14:anchorId="48A472B9" wp14:editId="6D176EC2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38100</wp:posOffset>
                  </wp:positionV>
                  <wp:extent cx="1432560" cy="872645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119" cy="879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53" w:type="dxa"/>
            <w:vAlign w:val="center"/>
          </w:tcPr>
          <w:p w14:paraId="06B46390" w14:textId="011B03A3" w:rsidR="009A18B0" w:rsidRPr="00497DFC" w:rsidRDefault="00503167" w:rsidP="0050316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97DFC">
              <w:rPr>
                <w:b/>
                <w:bCs/>
                <w:sz w:val="28"/>
                <w:szCs w:val="28"/>
              </w:rPr>
              <w:t>202</w:t>
            </w:r>
            <w:r w:rsidR="0016578E">
              <w:rPr>
                <w:b/>
                <w:bCs/>
                <w:sz w:val="28"/>
                <w:szCs w:val="28"/>
              </w:rPr>
              <w:t>6</w:t>
            </w:r>
            <w:r w:rsidRPr="00497DFC">
              <w:rPr>
                <w:b/>
                <w:bCs/>
                <w:sz w:val="28"/>
                <w:szCs w:val="28"/>
              </w:rPr>
              <w:t xml:space="preserve"> </w:t>
            </w:r>
            <w:r w:rsidR="00036C41" w:rsidRPr="00497DFC">
              <w:rPr>
                <w:b/>
                <w:bCs/>
                <w:sz w:val="28"/>
                <w:szCs w:val="28"/>
              </w:rPr>
              <w:t xml:space="preserve">Scholarship </w:t>
            </w:r>
            <w:r w:rsidRPr="00497DFC">
              <w:rPr>
                <w:b/>
                <w:bCs/>
                <w:sz w:val="28"/>
                <w:szCs w:val="28"/>
              </w:rPr>
              <w:t xml:space="preserve">Application to </w:t>
            </w:r>
          </w:p>
          <w:p w14:paraId="12DC1360" w14:textId="259FEB18" w:rsidR="00C905EF" w:rsidRPr="00C905EF" w:rsidRDefault="00AA7FD9" w:rsidP="0021786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97DFC">
              <w:rPr>
                <w:b/>
                <w:bCs/>
                <w:sz w:val="28"/>
                <w:szCs w:val="28"/>
              </w:rPr>
              <w:t xml:space="preserve">UMaine </w:t>
            </w:r>
            <w:r w:rsidR="00503167" w:rsidRPr="00497DFC">
              <w:rPr>
                <w:b/>
                <w:bCs/>
                <w:sz w:val="28"/>
                <w:szCs w:val="28"/>
              </w:rPr>
              <w:t xml:space="preserve">4-H Camp and Learning Centers </w:t>
            </w:r>
          </w:p>
        </w:tc>
      </w:tr>
    </w:tbl>
    <w:p w14:paraId="7FC71AA1" w14:textId="67B35244" w:rsidR="00BA2D6F" w:rsidRPr="00217861" w:rsidRDefault="00036C41" w:rsidP="00B916AB">
      <w:pPr>
        <w:rPr>
          <w:b/>
          <w:bCs/>
          <w:i/>
          <w:iCs/>
          <w:sz w:val="20"/>
          <w:szCs w:val="20"/>
        </w:rPr>
      </w:pPr>
      <w:r w:rsidRPr="00217861">
        <w:rPr>
          <w:sz w:val="20"/>
          <w:szCs w:val="20"/>
        </w:rPr>
        <w:t>The camp requires a non-refundable application fee which is not covered by the Merrymeeting Audubon Scholarship. Please choose one of the following options for the remaining camp tuition</w:t>
      </w:r>
      <w:r w:rsidR="00677218" w:rsidRPr="00217861">
        <w:rPr>
          <w:sz w:val="20"/>
          <w:szCs w:val="20"/>
        </w:rPr>
        <w:t xml:space="preserve">. </w:t>
      </w:r>
      <w:r w:rsidR="002844BC" w:rsidRPr="00217861">
        <w:rPr>
          <w:b/>
          <w:bCs/>
          <w:i/>
          <w:iCs/>
          <w:sz w:val="20"/>
          <w:szCs w:val="20"/>
        </w:rPr>
        <w:t>Use TAB to move from field to field.</w:t>
      </w:r>
    </w:p>
    <w:p w14:paraId="47354985" w14:textId="29F56568" w:rsidR="00BA2D6F" w:rsidRDefault="00036C41" w:rsidP="00733271">
      <w:pPr>
        <w:ind w:left="360"/>
        <w:rPr>
          <w:color w:val="000000" w:themeColor="text1"/>
        </w:rPr>
      </w:pPr>
      <w:r>
        <w:t xml:space="preserve"> </w:t>
      </w:r>
      <w:r w:rsidR="00B75E03"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9"/>
      <w:r w:rsidR="00B75E03">
        <w:instrText xml:space="preserve"> FORMCHECKBOX </w:instrText>
      </w:r>
      <w:r w:rsidR="00B75E03">
        <w:fldChar w:fldCharType="separate"/>
      </w:r>
      <w:r w:rsidR="00B75E03">
        <w:fldChar w:fldCharType="end"/>
      </w:r>
      <w:bookmarkEnd w:id="0"/>
      <w:r>
        <w:t xml:space="preserve"> </w:t>
      </w:r>
      <w:r w:rsidR="00B75E03">
        <w:t xml:space="preserve">Full Scholarship                          </w:t>
      </w:r>
      <w:r w:rsidR="005D4435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="005D4435">
        <w:instrText xml:space="preserve"> FORMCHECKBOX </w:instrText>
      </w:r>
      <w:r w:rsidR="005D4435">
        <w:fldChar w:fldCharType="separate"/>
      </w:r>
      <w:r w:rsidR="005D4435">
        <w:fldChar w:fldCharType="end"/>
      </w:r>
      <w:bookmarkEnd w:id="1"/>
      <w:r w:rsidR="00B75E03">
        <w:t xml:space="preserve">  Half Scholarship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60"/>
        <w:gridCol w:w="2430"/>
        <w:gridCol w:w="360"/>
        <w:gridCol w:w="990"/>
        <w:gridCol w:w="360"/>
        <w:gridCol w:w="360"/>
        <w:gridCol w:w="810"/>
        <w:gridCol w:w="261"/>
        <w:gridCol w:w="2166"/>
      </w:tblGrid>
      <w:tr w:rsidR="00765966" w14:paraId="31A83E0B" w14:textId="77777777" w:rsidTr="00270499">
        <w:tc>
          <w:tcPr>
            <w:tcW w:w="7193" w:type="dxa"/>
            <w:gridSpan w:val="6"/>
            <w:tcBorders>
              <w:bottom w:val="single" w:sz="4" w:space="0" w:color="auto"/>
            </w:tcBorders>
          </w:tcPr>
          <w:p w14:paraId="72C81AA9" w14:textId="08073CC9" w:rsidR="00765966" w:rsidRDefault="00897503" w:rsidP="00CF18E3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60" w:type="dxa"/>
          </w:tcPr>
          <w:p w14:paraId="31DDF525" w14:textId="77777777" w:rsidR="00765966" w:rsidRDefault="00765966" w:rsidP="00CF18E3">
            <w:pPr>
              <w:spacing w:line="276" w:lineRule="auto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1B3BF3B" w14:textId="526F6EEC" w:rsidR="00765966" w:rsidRDefault="00277DE9" w:rsidP="00CF18E3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" w:type="dxa"/>
          </w:tcPr>
          <w:p w14:paraId="43A874EB" w14:textId="77777777" w:rsidR="00765966" w:rsidRDefault="00765966" w:rsidP="00CF18E3">
            <w:pPr>
              <w:spacing w:line="276" w:lineRule="auto"/>
            </w:pP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14:paraId="67BBFB65" w14:textId="17FF451B" w:rsidR="00765966" w:rsidRDefault="00277DE9" w:rsidP="00CF18E3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966" w14:paraId="22D78B1F" w14:textId="77777777" w:rsidTr="00270499">
        <w:tc>
          <w:tcPr>
            <w:tcW w:w="7193" w:type="dxa"/>
            <w:gridSpan w:val="6"/>
            <w:tcBorders>
              <w:top w:val="single" w:sz="4" w:space="0" w:color="auto"/>
            </w:tcBorders>
          </w:tcPr>
          <w:p w14:paraId="1E60E924" w14:textId="3ED61115" w:rsidR="00765966" w:rsidRPr="000A5505" w:rsidRDefault="00765966" w:rsidP="00CF18E3">
            <w:pPr>
              <w:spacing w:line="276" w:lineRule="auto"/>
              <w:rPr>
                <w:i/>
                <w:iCs/>
              </w:rPr>
            </w:pPr>
            <w:r w:rsidRPr="000A5505">
              <w:rPr>
                <w:i/>
                <w:iCs/>
              </w:rPr>
              <w:t>Camper Name</w:t>
            </w:r>
          </w:p>
        </w:tc>
        <w:tc>
          <w:tcPr>
            <w:tcW w:w="360" w:type="dxa"/>
          </w:tcPr>
          <w:p w14:paraId="10E011AF" w14:textId="77777777" w:rsidR="00765966" w:rsidRDefault="00765966" w:rsidP="00CF18E3">
            <w:pPr>
              <w:spacing w:line="276" w:lineRule="auto"/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06DCC5F3" w14:textId="3071C6F0" w:rsidR="00765966" w:rsidRPr="000A5505" w:rsidRDefault="00765966" w:rsidP="00CF18E3">
            <w:pPr>
              <w:spacing w:line="276" w:lineRule="auto"/>
              <w:rPr>
                <w:i/>
                <w:iCs/>
              </w:rPr>
            </w:pPr>
            <w:r w:rsidRPr="000A5505">
              <w:rPr>
                <w:i/>
                <w:iCs/>
              </w:rPr>
              <w:t>Age</w:t>
            </w:r>
          </w:p>
        </w:tc>
        <w:tc>
          <w:tcPr>
            <w:tcW w:w="261" w:type="dxa"/>
          </w:tcPr>
          <w:p w14:paraId="32607F51" w14:textId="77777777" w:rsidR="00765966" w:rsidRDefault="00765966" w:rsidP="00CF18E3">
            <w:pPr>
              <w:spacing w:line="276" w:lineRule="auto"/>
            </w:pPr>
          </w:p>
        </w:tc>
        <w:tc>
          <w:tcPr>
            <w:tcW w:w="2166" w:type="dxa"/>
            <w:tcBorders>
              <w:top w:val="single" w:sz="4" w:space="0" w:color="auto"/>
            </w:tcBorders>
          </w:tcPr>
          <w:p w14:paraId="5EA2B3C6" w14:textId="27C45794" w:rsidR="00765966" w:rsidRPr="000A5505" w:rsidRDefault="00765966" w:rsidP="00CF18E3">
            <w:pPr>
              <w:spacing w:line="276" w:lineRule="auto"/>
              <w:rPr>
                <w:i/>
                <w:iCs/>
              </w:rPr>
            </w:pPr>
            <w:r w:rsidRPr="000A5505">
              <w:rPr>
                <w:i/>
                <w:iCs/>
              </w:rPr>
              <w:t>Preferred pronouns</w:t>
            </w:r>
          </w:p>
        </w:tc>
      </w:tr>
      <w:tr w:rsidR="00CB1A24" w14:paraId="27A9B736" w14:textId="77777777" w:rsidTr="00270499">
        <w:tc>
          <w:tcPr>
            <w:tcW w:w="6833" w:type="dxa"/>
            <w:gridSpan w:val="5"/>
            <w:tcBorders>
              <w:bottom w:val="single" w:sz="4" w:space="0" w:color="auto"/>
            </w:tcBorders>
          </w:tcPr>
          <w:p w14:paraId="3EF0CDC8" w14:textId="370AC977" w:rsidR="00CB1A24" w:rsidRDefault="00277DE9" w:rsidP="00CF18E3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</w:tcPr>
          <w:p w14:paraId="3713401B" w14:textId="77777777" w:rsidR="00CB1A24" w:rsidRDefault="00CB1A24" w:rsidP="00CF18E3">
            <w:pPr>
              <w:spacing w:line="276" w:lineRule="auto"/>
            </w:pPr>
          </w:p>
        </w:tc>
        <w:tc>
          <w:tcPr>
            <w:tcW w:w="3597" w:type="dxa"/>
            <w:gridSpan w:val="4"/>
            <w:tcBorders>
              <w:bottom w:val="single" w:sz="4" w:space="0" w:color="auto"/>
            </w:tcBorders>
          </w:tcPr>
          <w:p w14:paraId="788F2C77" w14:textId="33DFBDF6" w:rsidR="00CB1A24" w:rsidRDefault="00277DE9" w:rsidP="00CF18E3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1A24" w14:paraId="1601D061" w14:textId="77777777" w:rsidTr="00270499">
        <w:tc>
          <w:tcPr>
            <w:tcW w:w="6833" w:type="dxa"/>
            <w:gridSpan w:val="5"/>
            <w:tcBorders>
              <w:top w:val="single" w:sz="4" w:space="0" w:color="auto"/>
            </w:tcBorders>
          </w:tcPr>
          <w:p w14:paraId="34E64E56" w14:textId="3B91F53B" w:rsidR="00CB1A24" w:rsidRPr="000A5505" w:rsidRDefault="00CB1A24" w:rsidP="00CF18E3">
            <w:pPr>
              <w:spacing w:line="276" w:lineRule="auto"/>
              <w:rPr>
                <w:i/>
                <w:iCs/>
              </w:rPr>
            </w:pPr>
            <w:r w:rsidRPr="000A5505">
              <w:rPr>
                <w:i/>
                <w:iCs/>
              </w:rPr>
              <w:t>Street Address</w:t>
            </w:r>
          </w:p>
        </w:tc>
        <w:tc>
          <w:tcPr>
            <w:tcW w:w="360" w:type="dxa"/>
          </w:tcPr>
          <w:p w14:paraId="02580A2B" w14:textId="77777777" w:rsidR="00CB1A24" w:rsidRDefault="00CB1A24" w:rsidP="00CF18E3">
            <w:pPr>
              <w:spacing w:line="276" w:lineRule="auto"/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</w:tcBorders>
          </w:tcPr>
          <w:p w14:paraId="068ACDB2" w14:textId="45F3E9DA" w:rsidR="00CB1A24" w:rsidRPr="000A5505" w:rsidRDefault="00CB1A24" w:rsidP="00CF18E3">
            <w:pPr>
              <w:spacing w:line="276" w:lineRule="auto"/>
              <w:rPr>
                <w:i/>
                <w:iCs/>
              </w:rPr>
            </w:pPr>
            <w:r w:rsidRPr="000A5505">
              <w:rPr>
                <w:i/>
                <w:iCs/>
              </w:rPr>
              <w:t>Town</w:t>
            </w:r>
            <w:r w:rsidR="00914886">
              <w:rPr>
                <w:i/>
                <w:iCs/>
              </w:rPr>
              <w:t>, State, Zip</w:t>
            </w:r>
          </w:p>
        </w:tc>
      </w:tr>
      <w:tr w:rsidR="0089415F" w14:paraId="219AC758" w14:textId="77777777" w:rsidTr="00270499">
        <w:tc>
          <w:tcPr>
            <w:tcW w:w="2693" w:type="dxa"/>
            <w:tcBorders>
              <w:bottom w:val="single" w:sz="4" w:space="0" w:color="auto"/>
            </w:tcBorders>
          </w:tcPr>
          <w:p w14:paraId="1ED98FAD" w14:textId="14692AB8" w:rsidR="0089415F" w:rsidRDefault="00277DE9" w:rsidP="0089415F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</w:tcPr>
          <w:p w14:paraId="1B69B3FF" w14:textId="77777777" w:rsidR="0089415F" w:rsidRDefault="0089415F" w:rsidP="0089415F">
            <w:pPr>
              <w:spacing w:line="276" w:lineRule="auto"/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12AF070" w14:textId="21989C1A" w:rsidR="0089415F" w:rsidRDefault="00277DE9" w:rsidP="0089415F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</w:tcPr>
          <w:p w14:paraId="2756D85F" w14:textId="77777777" w:rsidR="0089415F" w:rsidRDefault="0089415F" w:rsidP="0089415F">
            <w:pPr>
              <w:spacing w:line="276" w:lineRule="auto"/>
            </w:pPr>
          </w:p>
        </w:tc>
        <w:tc>
          <w:tcPr>
            <w:tcW w:w="4947" w:type="dxa"/>
            <w:gridSpan w:val="6"/>
            <w:tcBorders>
              <w:bottom w:val="single" w:sz="4" w:space="0" w:color="auto"/>
            </w:tcBorders>
          </w:tcPr>
          <w:p w14:paraId="49B78CA1" w14:textId="76A96151" w:rsidR="0089415F" w:rsidRDefault="00277DE9" w:rsidP="0089415F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415F" w14:paraId="6386F76E" w14:textId="77777777" w:rsidTr="00270499">
        <w:tc>
          <w:tcPr>
            <w:tcW w:w="2693" w:type="dxa"/>
            <w:tcBorders>
              <w:top w:val="single" w:sz="4" w:space="0" w:color="auto"/>
            </w:tcBorders>
          </w:tcPr>
          <w:p w14:paraId="49DE400D" w14:textId="50D6612C" w:rsidR="0089415F" w:rsidRPr="00101C92" w:rsidRDefault="00897503" w:rsidP="0089415F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Birth Date</w:t>
            </w:r>
          </w:p>
        </w:tc>
        <w:tc>
          <w:tcPr>
            <w:tcW w:w="360" w:type="dxa"/>
          </w:tcPr>
          <w:p w14:paraId="6E4C1EB1" w14:textId="77777777" w:rsidR="0089415F" w:rsidRDefault="0089415F" w:rsidP="0089415F">
            <w:pPr>
              <w:spacing w:line="276" w:lineRule="auto"/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94262AF" w14:textId="1E13FB0F" w:rsidR="0089415F" w:rsidRPr="00543241" w:rsidRDefault="0089415F" w:rsidP="0089415F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Current Grade</w:t>
            </w:r>
          </w:p>
        </w:tc>
        <w:tc>
          <w:tcPr>
            <w:tcW w:w="360" w:type="dxa"/>
          </w:tcPr>
          <w:p w14:paraId="02D0D37B" w14:textId="77777777" w:rsidR="0089415F" w:rsidRDefault="0089415F" w:rsidP="0089415F">
            <w:pPr>
              <w:spacing w:line="276" w:lineRule="auto"/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</w:tcBorders>
          </w:tcPr>
          <w:p w14:paraId="204DCB8F" w14:textId="2EC64BBD" w:rsidR="0089415F" w:rsidRPr="00543241" w:rsidRDefault="0089415F" w:rsidP="0089415F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School</w:t>
            </w:r>
          </w:p>
        </w:tc>
      </w:tr>
    </w:tbl>
    <w:p w14:paraId="1A2840C5" w14:textId="77777777" w:rsidR="002512D7" w:rsidRDefault="002512D7" w:rsidP="00CF18E3">
      <w:pPr>
        <w:spacing w:line="276" w:lineRule="auto"/>
      </w:pPr>
    </w:p>
    <w:p w14:paraId="0F3CC74F" w14:textId="3B9975C6" w:rsidR="00BA2D6F" w:rsidRDefault="00BA2D6F" w:rsidP="00CF18E3">
      <w:pPr>
        <w:spacing w:line="276" w:lineRule="auto"/>
      </w:pPr>
      <w:r w:rsidRPr="003076F8">
        <w:t xml:space="preserve">Has </w:t>
      </w:r>
      <w:r w:rsidR="00B24544">
        <w:t>this child</w:t>
      </w:r>
      <w:r w:rsidR="00B24544" w:rsidRPr="003076F8">
        <w:t xml:space="preserve"> </w:t>
      </w:r>
      <w:r w:rsidRPr="003076F8">
        <w:t>previously received a scholarship from M</w:t>
      </w:r>
      <w:r w:rsidR="00364F25">
        <w:t>errymeeting Audubon</w:t>
      </w:r>
      <w:r w:rsidRPr="003076F8">
        <w:t xml:space="preserve">? </w:t>
      </w:r>
      <w:r w:rsidR="00BF337C">
        <w:t xml:space="preserve"> </w:t>
      </w:r>
      <w:r w:rsidR="00BF337C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BF337C">
        <w:instrText xml:space="preserve"> FORMCHECKBOX </w:instrText>
      </w:r>
      <w:r w:rsidR="00BF337C">
        <w:fldChar w:fldCharType="separate"/>
      </w:r>
      <w:r w:rsidR="00BF337C">
        <w:fldChar w:fldCharType="end"/>
      </w:r>
      <w:bookmarkEnd w:id="3"/>
      <w:r w:rsidR="001722D7" w:rsidRPr="003076F8">
        <w:t>No</w:t>
      </w:r>
      <w:r w:rsidR="00BF337C">
        <w:t xml:space="preserve">     </w:t>
      </w:r>
      <w:r w:rsidR="00BF337C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4"/>
      <w:r w:rsidR="00BF337C">
        <w:instrText xml:space="preserve"> FORMCHECKBOX </w:instrText>
      </w:r>
      <w:r w:rsidR="00BF337C">
        <w:fldChar w:fldCharType="separate"/>
      </w:r>
      <w:r w:rsidR="00BF337C">
        <w:fldChar w:fldCharType="end"/>
      </w:r>
      <w:bookmarkEnd w:id="4"/>
      <w:r w:rsidR="001722D7" w:rsidRPr="003076F8">
        <w:t>Yes</w:t>
      </w:r>
      <w:r w:rsidRPr="003076F8">
        <w:t xml:space="preserve"> </w:t>
      </w:r>
      <w:r w:rsidR="00BF337C">
        <w:t xml:space="preserve">    </w:t>
      </w:r>
    </w:p>
    <w:p w14:paraId="7F4D7824" w14:textId="4B5AC0A8" w:rsidR="006B472F" w:rsidRDefault="006B472F" w:rsidP="00CF18E3">
      <w:pPr>
        <w:spacing w:line="276" w:lineRule="auto"/>
      </w:pPr>
      <w:r>
        <w:t>Camp</w:t>
      </w:r>
      <w:r w:rsidRPr="006B472F">
        <w:t xml:space="preserve"> </w:t>
      </w:r>
      <w:r>
        <w:t xml:space="preserve">child is/will be registered for:   </w:t>
      </w:r>
    </w:p>
    <w:p w14:paraId="0C449CDF" w14:textId="5412E0FA" w:rsidR="006B472F" w:rsidRDefault="00BF337C" w:rsidP="00801194">
      <w:pPr>
        <w:spacing w:line="276" w:lineRule="auto"/>
        <w:ind w:left="36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</w:t>
      </w:r>
      <w:r w:rsidR="006B472F">
        <w:t xml:space="preserve">Tanglewood </w:t>
      </w:r>
      <w:r>
        <w:t xml:space="preserve">           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6"/>
      <w:r w:rsidR="006B472F">
        <w:t xml:space="preserve"> Blueberry Cove </w:t>
      </w:r>
      <w:r>
        <w:t xml:space="preserve">  </w:t>
      </w:r>
      <w:r w:rsidR="006B472F">
        <w:t xml:space="preserve"> </w:t>
      </w:r>
      <w:r>
        <w:t xml:space="preserve">            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</w:t>
      </w:r>
      <w:r w:rsidR="006B472F">
        <w:t xml:space="preserve">Bryant Pond  </w:t>
      </w:r>
      <w:r>
        <w:t xml:space="preserve">            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</w:t>
      </w:r>
      <w:r w:rsidR="006B472F">
        <w:t xml:space="preserve">Greenland Point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360"/>
        <w:gridCol w:w="5215"/>
      </w:tblGrid>
      <w:tr w:rsidR="00E50544" w14:paraId="5BBCB0D6" w14:textId="77777777" w:rsidTr="005A1381">
        <w:tc>
          <w:tcPr>
            <w:tcW w:w="5215" w:type="dxa"/>
            <w:tcBorders>
              <w:bottom w:val="single" w:sz="4" w:space="0" w:color="auto"/>
            </w:tcBorders>
          </w:tcPr>
          <w:p w14:paraId="44011A53" w14:textId="5B075264" w:rsidR="00E50544" w:rsidRDefault="00277DE9" w:rsidP="00F5148F">
            <w:pPr>
              <w:rPr>
                <w:b/>
                <w:bCs/>
                <w:color w:val="000000" w:themeColor="text1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</w:tcPr>
          <w:p w14:paraId="795BC5F4" w14:textId="77777777" w:rsidR="00E50544" w:rsidRDefault="00E50544" w:rsidP="00F5148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</w:tcPr>
          <w:p w14:paraId="50C61FBF" w14:textId="42F0AACF" w:rsidR="00E50544" w:rsidRDefault="00277DE9" w:rsidP="00F5148F">
            <w:pPr>
              <w:rPr>
                <w:b/>
                <w:bCs/>
                <w:color w:val="000000" w:themeColor="text1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544" w14:paraId="19E84FD6" w14:textId="77777777" w:rsidTr="005A1381">
        <w:tc>
          <w:tcPr>
            <w:tcW w:w="5215" w:type="dxa"/>
            <w:tcBorders>
              <w:top w:val="single" w:sz="4" w:space="0" w:color="auto"/>
            </w:tcBorders>
          </w:tcPr>
          <w:p w14:paraId="70D8E266" w14:textId="7BA14A46" w:rsidR="00E50544" w:rsidRPr="005A1381" w:rsidRDefault="005A1381" w:rsidP="00F5148F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Program Name</w:t>
            </w:r>
          </w:p>
        </w:tc>
        <w:tc>
          <w:tcPr>
            <w:tcW w:w="360" w:type="dxa"/>
          </w:tcPr>
          <w:p w14:paraId="4B724908" w14:textId="77777777" w:rsidR="00E50544" w:rsidRDefault="00E50544" w:rsidP="00F5148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</w:tcPr>
          <w:p w14:paraId="7A6899FC" w14:textId="6167E451" w:rsidR="00E50544" w:rsidRPr="005A1381" w:rsidRDefault="005A1381" w:rsidP="00F5148F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Dates</w:t>
            </w:r>
          </w:p>
        </w:tc>
      </w:tr>
    </w:tbl>
    <w:p w14:paraId="61413B43" w14:textId="77777777" w:rsidR="00BF337C" w:rsidRDefault="00BF337C" w:rsidP="00F5148F">
      <w:pPr>
        <w:rPr>
          <w:b/>
          <w:bCs/>
          <w:color w:val="000000" w:themeColor="text1"/>
        </w:rPr>
      </w:pPr>
    </w:p>
    <w:p w14:paraId="3536A0F5" w14:textId="4E516AA9" w:rsidR="00F163E3" w:rsidRDefault="00F163E3" w:rsidP="00F5148F">
      <w:pPr>
        <w:rPr>
          <w:color w:val="000000" w:themeColor="text1"/>
        </w:rPr>
      </w:pPr>
      <w:r>
        <w:rPr>
          <w:color w:val="000000" w:themeColor="text1"/>
        </w:rPr>
        <w:t>How did you learn about the Merrymeeting Audubon scholarship program?</w:t>
      </w:r>
    </w:p>
    <w:p w14:paraId="4FBF7A44" w14:textId="02892B1D" w:rsidR="00F163E3" w:rsidRDefault="00CD0833" w:rsidP="00F5148F">
      <w:pPr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1"/>
      <w:r>
        <w:rPr>
          <w:color w:val="000000" w:themeColor="text1"/>
        </w:rPr>
        <w:instrText xml:space="preserve"> FORMCHECKBOX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bookmarkEnd w:id="9"/>
      <w:r w:rsidR="006D783A">
        <w:rPr>
          <w:color w:val="000000" w:themeColor="text1"/>
        </w:rPr>
        <w:t xml:space="preserve">Teacher/School Employee      </w:t>
      </w:r>
      <w:r>
        <w:rPr>
          <w:color w:val="000000" w:themeColor="text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>
        <w:rPr>
          <w:color w:val="000000" w:themeColor="text1"/>
        </w:rPr>
        <w:instrText xml:space="preserve"> FORMCHECKBOX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bookmarkEnd w:id="10"/>
      <w:r w:rsidR="006D783A">
        <w:rPr>
          <w:color w:val="000000" w:themeColor="text1"/>
        </w:rPr>
        <w:t>Merrymeeting Audubon website</w:t>
      </w:r>
      <w:r w:rsidR="0073053B">
        <w:rPr>
          <w:color w:val="000000" w:themeColor="text1"/>
        </w:rPr>
        <w:t xml:space="preserve">     </w:t>
      </w:r>
      <w:r w:rsidR="00E66E31">
        <w:rPr>
          <w:color w:val="000000" w:themeColor="text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 w:rsidR="00E66E31">
        <w:rPr>
          <w:color w:val="000000" w:themeColor="text1"/>
        </w:rPr>
        <w:instrText xml:space="preserve"> FORMCHECKBOX </w:instrText>
      </w:r>
      <w:r w:rsidR="00E66E31">
        <w:rPr>
          <w:color w:val="000000" w:themeColor="text1"/>
        </w:rPr>
      </w:r>
      <w:r w:rsidR="00E66E31">
        <w:rPr>
          <w:color w:val="000000" w:themeColor="text1"/>
        </w:rPr>
        <w:fldChar w:fldCharType="separate"/>
      </w:r>
      <w:r w:rsidR="00E66E31">
        <w:rPr>
          <w:color w:val="000000" w:themeColor="text1"/>
        </w:rPr>
        <w:fldChar w:fldCharType="end"/>
      </w:r>
      <w:bookmarkEnd w:id="11"/>
      <w:r w:rsidR="0073053B">
        <w:rPr>
          <w:color w:val="000000" w:themeColor="text1"/>
        </w:rPr>
        <w:t xml:space="preserve">Friend/Family   </w:t>
      </w:r>
      <w:r w:rsidR="00E66E31">
        <w:rPr>
          <w:color w:val="000000" w:themeColor="text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"/>
      <w:r w:rsidR="00E66E31">
        <w:rPr>
          <w:color w:val="000000" w:themeColor="text1"/>
        </w:rPr>
        <w:instrText xml:space="preserve"> FORMCHECKBOX </w:instrText>
      </w:r>
      <w:r w:rsidR="00E66E31">
        <w:rPr>
          <w:color w:val="000000" w:themeColor="text1"/>
        </w:rPr>
      </w:r>
      <w:r w:rsidR="00E66E31">
        <w:rPr>
          <w:color w:val="000000" w:themeColor="text1"/>
        </w:rPr>
        <w:fldChar w:fldCharType="separate"/>
      </w:r>
      <w:r w:rsidR="00E66E31">
        <w:rPr>
          <w:color w:val="000000" w:themeColor="text1"/>
        </w:rPr>
        <w:fldChar w:fldCharType="end"/>
      </w:r>
      <w:bookmarkEnd w:id="12"/>
      <w:r w:rsidR="0073053B">
        <w:rPr>
          <w:color w:val="000000" w:themeColor="text1"/>
        </w:rPr>
        <w:t xml:space="preserve"> Other</w:t>
      </w:r>
      <w:r w:rsidR="00525954">
        <w:rPr>
          <w:color w:val="000000" w:themeColor="text1"/>
        </w:rPr>
        <w:t>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B5490" w14:paraId="3427BB4C" w14:textId="77777777" w:rsidTr="00F55818">
        <w:tc>
          <w:tcPr>
            <w:tcW w:w="10790" w:type="dxa"/>
            <w:tcBorders>
              <w:bottom w:val="single" w:sz="4" w:space="0" w:color="auto"/>
            </w:tcBorders>
          </w:tcPr>
          <w:p w14:paraId="75896D01" w14:textId="24A325F9" w:rsidR="002B5490" w:rsidRDefault="00F55818" w:rsidP="00F514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13"/>
          </w:p>
        </w:tc>
      </w:tr>
      <w:tr w:rsidR="002B5490" w14:paraId="55FF2EB2" w14:textId="77777777" w:rsidTr="00F55818">
        <w:tc>
          <w:tcPr>
            <w:tcW w:w="10790" w:type="dxa"/>
            <w:tcBorders>
              <w:top w:val="single" w:sz="4" w:space="0" w:color="auto"/>
            </w:tcBorders>
          </w:tcPr>
          <w:p w14:paraId="734916DE" w14:textId="348B2BF0" w:rsidR="002B5490" w:rsidRPr="002B5490" w:rsidRDefault="00525954" w:rsidP="00F5148F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*</w:t>
            </w:r>
            <w:r w:rsidR="002B5490">
              <w:rPr>
                <w:i/>
                <w:iCs/>
                <w:color w:val="000000" w:themeColor="text1"/>
              </w:rPr>
              <w:t>If</w:t>
            </w:r>
            <w:r w:rsidR="0053788D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Other</w:t>
            </w:r>
            <w:r w:rsidR="002B5490">
              <w:rPr>
                <w:i/>
                <w:iCs/>
                <w:color w:val="000000" w:themeColor="text1"/>
              </w:rPr>
              <w:t>, please tell us how you heard about our scholarship program</w:t>
            </w:r>
          </w:p>
        </w:tc>
      </w:tr>
    </w:tbl>
    <w:p w14:paraId="27DFC895" w14:textId="77777777" w:rsidR="002B5490" w:rsidRPr="00F163E3" w:rsidRDefault="002B5490" w:rsidP="00F5148F">
      <w:pPr>
        <w:rPr>
          <w:color w:val="000000" w:themeColor="text1"/>
        </w:rPr>
      </w:pPr>
    </w:p>
    <w:p w14:paraId="2D2D59EF" w14:textId="6373DABE" w:rsidR="00305739" w:rsidRDefault="00F5148F" w:rsidP="00F5148F">
      <w:r w:rsidRPr="006F3BD2">
        <w:rPr>
          <w:b/>
          <w:bCs/>
          <w:color w:val="000000" w:themeColor="text1"/>
        </w:rPr>
        <w:t>To the Camper:</w:t>
      </w:r>
      <w:r w:rsidRPr="006F3BD2">
        <w:t xml:space="preserve"> Please write a paragraph (on the back of </w:t>
      </w:r>
      <w:r w:rsidR="00F5413C">
        <w:t>this</w:t>
      </w:r>
      <w:r w:rsidRPr="006F3BD2">
        <w:t xml:space="preserve"> application</w:t>
      </w:r>
      <w:r>
        <w:t xml:space="preserve"> or in an email</w:t>
      </w:r>
      <w:r w:rsidRPr="006F3BD2">
        <w:t>) in your own words that describes which program you want to attend and why, what you like about nature and the outdoors, and</w:t>
      </w:r>
      <w:r w:rsidR="002705C2">
        <w:t>/or</w:t>
      </w:r>
      <w:r w:rsidRPr="006F3BD2">
        <w:t xml:space="preserve"> what you want</w:t>
      </w:r>
      <w:r w:rsidR="00A34446">
        <w:t xml:space="preserve"> to</w:t>
      </w:r>
      <w:r w:rsidRPr="006F3BD2">
        <w:t xml:space="preserve"> do or to learn about at camp.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71"/>
        <w:gridCol w:w="4049"/>
        <w:gridCol w:w="267"/>
        <w:gridCol w:w="2158"/>
      </w:tblGrid>
      <w:tr w:rsidR="00531CA9" w14:paraId="47BB3AD1" w14:textId="77777777" w:rsidTr="002B58DA">
        <w:tc>
          <w:tcPr>
            <w:tcW w:w="4045" w:type="dxa"/>
            <w:tcBorders>
              <w:bottom w:val="single" w:sz="4" w:space="0" w:color="auto"/>
            </w:tcBorders>
          </w:tcPr>
          <w:p w14:paraId="087D879D" w14:textId="4CDE4F38" w:rsidR="00531CA9" w:rsidRPr="00EC1CC8" w:rsidRDefault="00F55818" w:rsidP="00F5148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71" w:type="dxa"/>
          </w:tcPr>
          <w:p w14:paraId="52C857A5" w14:textId="77777777" w:rsidR="00531CA9" w:rsidRDefault="00531CA9" w:rsidP="00F5148F"/>
        </w:tc>
        <w:tc>
          <w:tcPr>
            <w:tcW w:w="4049" w:type="dxa"/>
            <w:tcBorders>
              <w:bottom w:val="single" w:sz="4" w:space="0" w:color="auto"/>
            </w:tcBorders>
          </w:tcPr>
          <w:p w14:paraId="6AD724F6" w14:textId="1D86CB1A" w:rsidR="00531CA9" w:rsidRPr="00EC1CC8" w:rsidRDefault="00F55818" w:rsidP="00F5148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67" w:type="dxa"/>
          </w:tcPr>
          <w:p w14:paraId="5AB1F145" w14:textId="77777777" w:rsidR="00531CA9" w:rsidRDefault="00531CA9" w:rsidP="00F5148F"/>
        </w:tc>
        <w:tc>
          <w:tcPr>
            <w:tcW w:w="2158" w:type="dxa"/>
            <w:tcBorders>
              <w:bottom w:val="single" w:sz="4" w:space="0" w:color="auto"/>
            </w:tcBorders>
          </w:tcPr>
          <w:p w14:paraId="7781C04D" w14:textId="5A95C804" w:rsidR="00531CA9" w:rsidRPr="00EC1CC8" w:rsidRDefault="00F55818" w:rsidP="00F5148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531CA9" w14:paraId="468A1D32" w14:textId="77777777" w:rsidTr="002B58DA">
        <w:tc>
          <w:tcPr>
            <w:tcW w:w="4045" w:type="dxa"/>
            <w:tcBorders>
              <w:top w:val="single" w:sz="4" w:space="0" w:color="auto"/>
            </w:tcBorders>
          </w:tcPr>
          <w:p w14:paraId="74CC2CAE" w14:textId="67823CED" w:rsidR="00531CA9" w:rsidRPr="00EC1CC8" w:rsidRDefault="00531CA9" w:rsidP="00F5148F">
            <w:pPr>
              <w:rPr>
                <w:i/>
                <w:iCs/>
              </w:rPr>
            </w:pPr>
            <w:r w:rsidRPr="00EC1CC8">
              <w:rPr>
                <w:i/>
                <w:iCs/>
              </w:rPr>
              <w:t>Parent/Guardian Name</w:t>
            </w:r>
            <w:r w:rsidR="00A34446">
              <w:rPr>
                <w:i/>
                <w:iCs/>
              </w:rPr>
              <w:t xml:space="preserve"> [Please print]</w:t>
            </w:r>
          </w:p>
        </w:tc>
        <w:tc>
          <w:tcPr>
            <w:tcW w:w="271" w:type="dxa"/>
          </w:tcPr>
          <w:p w14:paraId="57DAF75C" w14:textId="77777777" w:rsidR="00531CA9" w:rsidRDefault="00531CA9" w:rsidP="00F5148F"/>
        </w:tc>
        <w:tc>
          <w:tcPr>
            <w:tcW w:w="4049" w:type="dxa"/>
            <w:tcBorders>
              <w:top w:val="single" w:sz="4" w:space="0" w:color="auto"/>
            </w:tcBorders>
          </w:tcPr>
          <w:p w14:paraId="065070D9" w14:textId="6D256F36" w:rsidR="00531CA9" w:rsidRPr="00EC1CC8" w:rsidRDefault="00531CA9" w:rsidP="00F5148F">
            <w:pPr>
              <w:rPr>
                <w:i/>
                <w:iCs/>
              </w:rPr>
            </w:pPr>
            <w:r w:rsidRPr="00EC1CC8">
              <w:rPr>
                <w:i/>
                <w:iCs/>
              </w:rPr>
              <w:t>Email</w:t>
            </w:r>
          </w:p>
        </w:tc>
        <w:tc>
          <w:tcPr>
            <w:tcW w:w="267" w:type="dxa"/>
          </w:tcPr>
          <w:p w14:paraId="5705E1F0" w14:textId="77777777" w:rsidR="00531CA9" w:rsidRDefault="00531CA9" w:rsidP="00F5148F"/>
        </w:tc>
        <w:tc>
          <w:tcPr>
            <w:tcW w:w="2158" w:type="dxa"/>
            <w:tcBorders>
              <w:top w:val="single" w:sz="4" w:space="0" w:color="auto"/>
            </w:tcBorders>
          </w:tcPr>
          <w:p w14:paraId="17B99B5E" w14:textId="723A61A7" w:rsidR="00531CA9" w:rsidRPr="00EC1CC8" w:rsidRDefault="00531CA9" w:rsidP="00F5148F">
            <w:pPr>
              <w:rPr>
                <w:i/>
                <w:iCs/>
              </w:rPr>
            </w:pPr>
            <w:r w:rsidRPr="00EC1CC8">
              <w:rPr>
                <w:i/>
                <w:iCs/>
              </w:rPr>
              <w:t>Best phone</w:t>
            </w:r>
          </w:p>
        </w:tc>
      </w:tr>
    </w:tbl>
    <w:p w14:paraId="7F532023" w14:textId="77777777" w:rsidR="00270499" w:rsidRPr="006F3BD2" w:rsidRDefault="00270499" w:rsidP="00F5148F"/>
    <w:p w14:paraId="7905D85B" w14:textId="0DA83F96" w:rsidR="000A275E" w:rsidRDefault="00EC66DA" w:rsidP="00740DEF">
      <w:pPr>
        <w:jc w:val="center"/>
        <w:rPr>
          <w:b/>
          <w:bCs/>
          <w:sz w:val="28"/>
          <w:szCs w:val="28"/>
        </w:rPr>
      </w:pPr>
      <w:r w:rsidRPr="00740DEF">
        <w:rPr>
          <w:b/>
          <w:bCs/>
          <w:sz w:val="24"/>
          <w:szCs w:val="24"/>
        </w:rPr>
        <w:t xml:space="preserve">SCHOLARSHIP </w:t>
      </w:r>
      <w:r w:rsidR="00507784" w:rsidRPr="00740DEF">
        <w:rPr>
          <w:b/>
          <w:bCs/>
          <w:sz w:val="24"/>
          <w:szCs w:val="24"/>
        </w:rPr>
        <w:t xml:space="preserve">APPLICATIONS MUST BE RECEIVED BY </w:t>
      </w:r>
      <w:r w:rsidR="00A34446">
        <w:rPr>
          <w:b/>
          <w:bCs/>
          <w:sz w:val="24"/>
          <w:szCs w:val="24"/>
        </w:rPr>
        <w:t>APRIL 15, 2026</w:t>
      </w:r>
      <w:r w:rsidR="00C61C46" w:rsidRPr="00740DEF">
        <w:rPr>
          <w:b/>
          <w:bCs/>
          <w:sz w:val="28"/>
          <w:szCs w:val="28"/>
        </w:rPr>
        <w:t xml:space="preserve">   </w:t>
      </w:r>
    </w:p>
    <w:p w14:paraId="5E00F7A6" w14:textId="77777777" w:rsidR="00220EF9" w:rsidRDefault="009A18B0" w:rsidP="000A275E">
      <w:pPr>
        <w:jc w:val="center"/>
      </w:pPr>
      <w:r w:rsidRPr="00F36FD7">
        <w:t>S</w:t>
      </w:r>
      <w:r w:rsidR="00507784" w:rsidRPr="00F36FD7">
        <w:t xml:space="preserve">end applications </w:t>
      </w:r>
      <w:r w:rsidR="00B62619" w:rsidRPr="00F36FD7">
        <w:t xml:space="preserve">by email </w:t>
      </w:r>
      <w:r w:rsidR="00740DEF">
        <w:t xml:space="preserve">to </w:t>
      </w:r>
      <w:hyperlink r:id="rId8" w:history="1">
        <w:r w:rsidR="00740DEF" w:rsidRPr="00F36FD7">
          <w:rPr>
            <w:rStyle w:val="Hyperlink"/>
          </w:rPr>
          <w:t>mpage815@gmail.com</w:t>
        </w:r>
      </w:hyperlink>
      <w:r w:rsidR="00740DEF" w:rsidRPr="00F36FD7">
        <w:rPr>
          <w:rStyle w:val="Hyperlink"/>
        </w:rPr>
        <w:t xml:space="preserve"> </w:t>
      </w:r>
      <w:r w:rsidR="00B62619" w:rsidRPr="00F36FD7">
        <w:t xml:space="preserve">or </w:t>
      </w:r>
      <w:r w:rsidR="00740DEF">
        <w:t xml:space="preserve">by </w:t>
      </w:r>
      <w:r w:rsidR="00B62619" w:rsidRPr="00F36FD7">
        <w:t xml:space="preserve">postal mail </w:t>
      </w:r>
      <w:r w:rsidR="003F2DB5" w:rsidRPr="00F36FD7">
        <w:t>to</w:t>
      </w:r>
      <w:r w:rsidR="00740DEF">
        <w:t xml:space="preserve"> </w:t>
      </w:r>
    </w:p>
    <w:p w14:paraId="330160CC" w14:textId="62C4587A" w:rsidR="009C18B6" w:rsidRPr="00801194" w:rsidRDefault="00740DEF" w:rsidP="000A275E">
      <w:pPr>
        <w:jc w:val="center"/>
        <w:rPr>
          <w:sz w:val="24"/>
          <w:szCs w:val="24"/>
        </w:rPr>
      </w:pPr>
      <w:r>
        <w:t>Merrymeeting Audubon, PO Box 51</w:t>
      </w:r>
      <w:r w:rsidR="00B62619" w:rsidRPr="00F36FD7">
        <w:t>, Brunswick, ME 04011</w:t>
      </w:r>
    </w:p>
    <w:p w14:paraId="2EC802DF" w14:textId="7AF96795" w:rsidR="00B24544" w:rsidRPr="00436E88" w:rsidRDefault="00503167" w:rsidP="00F36FD7">
      <w:pPr>
        <w:spacing w:after="0"/>
        <w:jc w:val="center"/>
      </w:pPr>
      <w:r>
        <w:t>Notification of scholarship awards will be made by email</w:t>
      </w:r>
      <w:r w:rsidR="00F36FD7">
        <w:t xml:space="preserve"> on or before April </w:t>
      </w:r>
      <w:r w:rsidR="009F54DE">
        <w:t>30,2026</w:t>
      </w:r>
      <w:r w:rsidR="00F36FD7">
        <w:t xml:space="preserve">. If you have any questions or if you have not heard from us by then, please contact Peggy Page at </w:t>
      </w:r>
      <w:hyperlink r:id="rId9" w:history="1">
        <w:r w:rsidR="00F36FD7" w:rsidRPr="00EC7809">
          <w:rPr>
            <w:rStyle w:val="Hyperlink"/>
          </w:rPr>
          <w:t>mpage815@gmail.com</w:t>
        </w:r>
      </w:hyperlink>
      <w:r w:rsidR="00F36FD7">
        <w:t xml:space="preserve"> or (207)650-0549.</w:t>
      </w:r>
    </w:p>
    <w:sectPr w:rsidR="00B24544" w:rsidRPr="00436E88" w:rsidSect="00174C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85415" w14:textId="77777777" w:rsidR="00DC0114" w:rsidRDefault="00DC0114" w:rsidP="00CC4B45">
      <w:pPr>
        <w:spacing w:after="0" w:line="240" w:lineRule="auto"/>
      </w:pPr>
      <w:r>
        <w:separator/>
      </w:r>
    </w:p>
  </w:endnote>
  <w:endnote w:type="continuationSeparator" w:id="0">
    <w:p w14:paraId="579F2B23" w14:textId="77777777" w:rsidR="00DC0114" w:rsidRDefault="00DC0114" w:rsidP="00CC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27F6" w14:textId="77777777" w:rsidR="00DC0114" w:rsidRDefault="00DC0114" w:rsidP="00CC4B45">
      <w:pPr>
        <w:spacing w:after="0" w:line="240" w:lineRule="auto"/>
      </w:pPr>
      <w:r>
        <w:separator/>
      </w:r>
    </w:p>
  </w:footnote>
  <w:footnote w:type="continuationSeparator" w:id="0">
    <w:p w14:paraId="4486E112" w14:textId="77777777" w:rsidR="00DC0114" w:rsidRDefault="00DC0114" w:rsidP="00CC4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31C2"/>
    <w:multiLevelType w:val="hybridMultilevel"/>
    <w:tmpl w:val="3D2AC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16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84"/>
    <w:rsid w:val="00002A6C"/>
    <w:rsid w:val="000213B3"/>
    <w:rsid w:val="000314C3"/>
    <w:rsid w:val="00036C41"/>
    <w:rsid w:val="00074CD5"/>
    <w:rsid w:val="00077041"/>
    <w:rsid w:val="000A275E"/>
    <w:rsid w:val="000A5505"/>
    <w:rsid w:val="000A7C03"/>
    <w:rsid w:val="000E1F33"/>
    <w:rsid w:val="00101861"/>
    <w:rsid w:val="00101C92"/>
    <w:rsid w:val="00103C9F"/>
    <w:rsid w:val="001157AC"/>
    <w:rsid w:val="00130FCC"/>
    <w:rsid w:val="0014479C"/>
    <w:rsid w:val="0016578E"/>
    <w:rsid w:val="001722D7"/>
    <w:rsid w:val="00174C93"/>
    <w:rsid w:val="0018147A"/>
    <w:rsid w:val="00195E74"/>
    <w:rsid w:val="001A1884"/>
    <w:rsid w:val="001B16DB"/>
    <w:rsid w:val="001C2396"/>
    <w:rsid w:val="001D3443"/>
    <w:rsid w:val="00201ABF"/>
    <w:rsid w:val="00217861"/>
    <w:rsid w:val="00220EF9"/>
    <w:rsid w:val="002512D7"/>
    <w:rsid w:val="00253E21"/>
    <w:rsid w:val="00270499"/>
    <w:rsid w:val="002705C2"/>
    <w:rsid w:val="002742A5"/>
    <w:rsid w:val="00277DE9"/>
    <w:rsid w:val="002844BC"/>
    <w:rsid w:val="002A03D8"/>
    <w:rsid w:val="002B5490"/>
    <w:rsid w:val="002B58DA"/>
    <w:rsid w:val="002D7FC2"/>
    <w:rsid w:val="002E4160"/>
    <w:rsid w:val="00305739"/>
    <w:rsid w:val="003076F8"/>
    <w:rsid w:val="00324677"/>
    <w:rsid w:val="00343C21"/>
    <w:rsid w:val="00364F25"/>
    <w:rsid w:val="00376DF6"/>
    <w:rsid w:val="003931EA"/>
    <w:rsid w:val="003940EB"/>
    <w:rsid w:val="00397105"/>
    <w:rsid w:val="003A6519"/>
    <w:rsid w:val="003E0639"/>
    <w:rsid w:val="003E4592"/>
    <w:rsid w:val="003F2DB5"/>
    <w:rsid w:val="00423853"/>
    <w:rsid w:val="00436E88"/>
    <w:rsid w:val="00462AAC"/>
    <w:rsid w:val="004633B0"/>
    <w:rsid w:val="00497DFC"/>
    <w:rsid w:val="004C7E9F"/>
    <w:rsid w:val="004D24A9"/>
    <w:rsid w:val="004E7A81"/>
    <w:rsid w:val="00500E9B"/>
    <w:rsid w:val="00503167"/>
    <w:rsid w:val="00507784"/>
    <w:rsid w:val="00525954"/>
    <w:rsid w:val="00531CA9"/>
    <w:rsid w:val="0053788D"/>
    <w:rsid w:val="00543241"/>
    <w:rsid w:val="005462C8"/>
    <w:rsid w:val="00576557"/>
    <w:rsid w:val="005A0707"/>
    <w:rsid w:val="005A1381"/>
    <w:rsid w:val="005B0A09"/>
    <w:rsid w:val="005D4435"/>
    <w:rsid w:val="005D79C5"/>
    <w:rsid w:val="00601D72"/>
    <w:rsid w:val="00606662"/>
    <w:rsid w:val="00620545"/>
    <w:rsid w:val="00623586"/>
    <w:rsid w:val="006313C0"/>
    <w:rsid w:val="0065079A"/>
    <w:rsid w:val="0066254A"/>
    <w:rsid w:val="00675DF9"/>
    <w:rsid w:val="00677218"/>
    <w:rsid w:val="006B0492"/>
    <w:rsid w:val="006B472F"/>
    <w:rsid w:val="006D783A"/>
    <w:rsid w:val="006E7975"/>
    <w:rsid w:val="007008E2"/>
    <w:rsid w:val="0070788B"/>
    <w:rsid w:val="0072139F"/>
    <w:rsid w:val="0073053B"/>
    <w:rsid w:val="00733271"/>
    <w:rsid w:val="00740234"/>
    <w:rsid w:val="00740DEF"/>
    <w:rsid w:val="00762DAF"/>
    <w:rsid w:val="00765966"/>
    <w:rsid w:val="007747E7"/>
    <w:rsid w:val="0079274A"/>
    <w:rsid w:val="007A533D"/>
    <w:rsid w:val="007C1FB0"/>
    <w:rsid w:val="007C656A"/>
    <w:rsid w:val="007D5F4B"/>
    <w:rsid w:val="007E007C"/>
    <w:rsid w:val="007F5CCB"/>
    <w:rsid w:val="00801194"/>
    <w:rsid w:val="00813D81"/>
    <w:rsid w:val="00816DB4"/>
    <w:rsid w:val="008467FB"/>
    <w:rsid w:val="00847CB2"/>
    <w:rsid w:val="00864312"/>
    <w:rsid w:val="00885CEB"/>
    <w:rsid w:val="00892FE8"/>
    <w:rsid w:val="0089415F"/>
    <w:rsid w:val="0089487D"/>
    <w:rsid w:val="00897503"/>
    <w:rsid w:val="008B3047"/>
    <w:rsid w:val="008B596E"/>
    <w:rsid w:val="008C3E4E"/>
    <w:rsid w:val="008C681F"/>
    <w:rsid w:val="008D2CD4"/>
    <w:rsid w:val="008D48DA"/>
    <w:rsid w:val="008E275E"/>
    <w:rsid w:val="008F1480"/>
    <w:rsid w:val="00914886"/>
    <w:rsid w:val="00927949"/>
    <w:rsid w:val="00951AC3"/>
    <w:rsid w:val="00952FC1"/>
    <w:rsid w:val="009A18B0"/>
    <w:rsid w:val="009C18B6"/>
    <w:rsid w:val="009D02A8"/>
    <w:rsid w:val="009E06E4"/>
    <w:rsid w:val="009F026B"/>
    <w:rsid w:val="009F54DE"/>
    <w:rsid w:val="00A00293"/>
    <w:rsid w:val="00A068E4"/>
    <w:rsid w:val="00A10795"/>
    <w:rsid w:val="00A16E89"/>
    <w:rsid w:val="00A34446"/>
    <w:rsid w:val="00A60A2E"/>
    <w:rsid w:val="00A63DD3"/>
    <w:rsid w:val="00A95E1D"/>
    <w:rsid w:val="00AA74C2"/>
    <w:rsid w:val="00AA7FD9"/>
    <w:rsid w:val="00AD3BBD"/>
    <w:rsid w:val="00AD6CFC"/>
    <w:rsid w:val="00AD773E"/>
    <w:rsid w:val="00AE28AE"/>
    <w:rsid w:val="00AF6765"/>
    <w:rsid w:val="00AF6D11"/>
    <w:rsid w:val="00B24544"/>
    <w:rsid w:val="00B353A5"/>
    <w:rsid w:val="00B62619"/>
    <w:rsid w:val="00B75E03"/>
    <w:rsid w:val="00B916AB"/>
    <w:rsid w:val="00BA2D6F"/>
    <w:rsid w:val="00BF337C"/>
    <w:rsid w:val="00BF42D2"/>
    <w:rsid w:val="00C0203A"/>
    <w:rsid w:val="00C060C3"/>
    <w:rsid w:val="00C2096E"/>
    <w:rsid w:val="00C51EF0"/>
    <w:rsid w:val="00C61C46"/>
    <w:rsid w:val="00C905EF"/>
    <w:rsid w:val="00CA68FF"/>
    <w:rsid w:val="00CB1A24"/>
    <w:rsid w:val="00CC4B45"/>
    <w:rsid w:val="00CD0833"/>
    <w:rsid w:val="00CD6153"/>
    <w:rsid w:val="00CE6508"/>
    <w:rsid w:val="00CF18E3"/>
    <w:rsid w:val="00D17DB0"/>
    <w:rsid w:val="00D40441"/>
    <w:rsid w:val="00D40BD2"/>
    <w:rsid w:val="00D5157B"/>
    <w:rsid w:val="00D51948"/>
    <w:rsid w:val="00DC0114"/>
    <w:rsid w:val="00DC4EA4"/>
    <w:rsid w:val="00E06433"/>
    <w:rsid w:val="00E3081B"/>
    <w:rsid w:val="00E3390B"/>
    <w:rsid w:val="00E50544"/>
    <w:rsid w:val="00E66E31"/>
    <w:rsid w:val="00E90A0D"/>
    <w:rsid w:val="00EB051C"/>
    <w:rsid w:val="00EB6C4C"/>
    <w:rsid w:val="00EC1CC8"/>
    <w:rsid w:val="00EC66DA"/>
    <w:rsid w:val="00ED7AAE"/>
    <w:rsid w:val="00EF3C71"/>
    <w:rsid w:val="00F00931"/>
    <w:rsid w:val="00F12443"/>
    <w:rsid w:val="00F163E3"/>
    <w:rsid w:val="00F272DF"/>
    <w:rsid w:val="00F36FD7"/>
    <w:rsid w:val="00F5148F"/>
    <w:rsid w:val="00F537E2"/>
    <w:rsid w:val="00F5413C"/>
    <w:rsid w:val="00F55818"/>
    <w:rsid w:val="00FD57DA"/>
    <w:rsid w:val="00F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41F69"/>
  <w15:chartTrackingRefBased/>
  <w15:docId w15:val="{11D41923-3A9C-47DD-8C3C-0633CACC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7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7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77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2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D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D6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03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C3E4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C18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4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B45"/>
  </w:style>
  <w:style w:type="paragraph" w:styleId="Footer">
    <w:name w:val="footer"/>
    <w:basedOn w:val="Normal"/>
    <w:link w:val="FooterChar"/>
    <w:uiPriority w:val="99"/>
    <w:unhideWhenUsed/>
    <w:rsid w:val="00CC4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ge81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page81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Claerr</dc:creator>
  <cp:keywords/>
  <dc:description/>
  <cp:lastModifiedBy>Margaret Page</cp:lastModifiedBy>
  <cp:revision>6</cp:revision>
  <cp:lastPrinted>2025-01-09T20:09:00Z</cp:lastPrinted>
  <dcterms:created xsi:type="dcterms:W3CDTF">2026-01-21T17:38:00Z</dcterms:created>
  <dcterms:modified xsi:type="dcterms:W3CDTF">2026-01-23T18:48:00Z</dcterms:modified>
</cp:coreProperties>
</file>